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94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</w:p>
    <w:p w:rsidR="00813494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</w:p>
    <w:p w:rsidR="00813494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</w:p>
    <w:p w:rsidR="00813494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</w:p>
    <w:p w:rsidR="00813494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  <w:r w:rsidRPr="00B8063C">
        <w:rPr>
          <w:rFonts w:ascii="Cooper Black" w:hAnsi="Cooper Black" w:cs="Times New Roman"/>
          <w:sz w:val="28"/>
          <w:szCs w:val="28"/>
        </w:rPr>
        <w:t xml:space="preserve">Coming of Age: </w:t>
      </w:r>
    </w:p>
    <w:p w:rsidR="00813494" w:rsidRPr="00B8063C" w:rsidRDefault="00813494" w:rsidP="00813494">
      <w:pPr>
        <w:spacing w:line="276" w:lineRule="auto"/>
        <w:jc w:val="center"/>
        <w:rPr>
          <w:rFonts w:ascii="Cooper Black" w:hAnsi="Cooper Black" w:cs="Times New Roman"/>
          <w:sz w:val="28"/>
          <w:szCs w:val="28"/>
        </w:rPr>
      </w:pPr>
      <w:r w:rsidRPr="00B8063C">
        <w:rPr>
          <w:rFonts w:ascii="Cooper Black" w:hAnsi="Cooper Black" w:cs="Times New Roman"/>
          <w:sz w:val="28"/>
          <w:szCs w:val="28"/>
        </w:rPr>
        <w:t>Finding Your Place and Your Voice in the World</w:t>
      </w:r>
    </w:p>
    <w:p w:rsidR="00813494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494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E3">
        <w:rPr>
          <w:rFonts w:ascii="Times New Roman" w:hAnsi="Times New Roman" w:cs="Times New Roman"/>
          <w:b/>
          <w:sz w:val="24"/>
          <w:szCs w:val="24"/>
        </w:rPr>
        <w:t>Essential Questions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3494" w:rsidRPr="008462E3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62E3">
        <w:rPr>
          <w:rFonts w:ascii="Times New Roman" w:hAnsi="Times New Roman" w:cs="Times New Roman"/>
          <w:b/>
          <w:sz w:val="20"/>
          <w:szCs w:val="20"/>
        </w:rPr>
        <w:t>What does “coming-of-age” mean to you?</w:t>
      </w:r>
    </w:p>
    <w:p w:rsidR="00813494" w:rsidRPr="008462E3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62E3">
        <w:rPr>
          <w:rFonts w:ascii="Times New Roman" w:hAnsi="Times New Roman" w:cs="Times New Roman"/>
          <w:b/>
          <w:sz w:val="20"/>
          <w:szCs w:val="20"/>
        </w:rPr>
        <w:t xml:space="preserve">What challenges does coming-of-age present? </w:t>
      </w:r>
    </w:p>
    <w:p w:rsidR="00813494" w:rsidRPr="008462E3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62E3">
        <w:rPr>
          <w:rFonts w:ascii="Times New Roman" w:hAnsi="Times New Roman" w:cs="Times New Roman"/>
          <w:b/>
          <w:sz w:val="20"/>
          <w:szCs w:val="20"/>
        </w:rPr>
        <w:t>How do you find your place in the world?</w:t>
      </w:r>
    </w:p>
    <w:p w:rsidR="00813494" w:rsidRPr="008462E3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62E3">
        <w:rPr>
          <w:rFonts w:ascii="Times New Roman" w:hAnsi="Times New Roman" w:cs="Times New Roman"/>
          <w:b/>
          <w:sz w:val="20"/>
          <w:szCs w:val="20"/>
        </w:rPr>
        <w:t>How do you make your voice heard and express yourself?</w:t>
      </w:r>
    </w:p>
    <w:p w:rsidR="00813494" w:rsidRPr="008462E3" w:rsidRDefault="00813494" w:rsidP="0081349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62E3">
        <w:rPr>
          <w:rFonts w:ascii="Times New Roman" w:hAnsi="Times New Roman" w:cs="Times New Roman"/>
          <w:b/>
          <w:sz w:val="20"/>
          <w:szCs w:val="20"/>
        </w:rPr>
        <w:t>Does having a voice/the ability to express your thoughts make growing up easier?</w:t>
      </w:r>
    </w:p>
    <w:p w:rsidR="00813494" w:rsidRDefault="00813494" w:rsidP="008134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3494" w:rsidRPr="008462E3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  <w:r w:rsidRPr="008462E3">
        <w:rPr>
          <w:rFonts w:ascii="Cooper Black" w:hAnsi="Cooper Black" w:cs="Times New Roman"/>
          <w:sz w:val="24"/>
          <w:szCs w:val="24"/>
        </w:rPr>
        <w:t>For Freshmen Honors English 1</w:t>
      </w:r>
    </w:p>
    <w:p w:rsidR="00813494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</w:p>
    <w:p w:rsidR="00813494" w:rsidRPr="008462E3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  <w:r w:rsidRPr="008462E3">
        <w:rPr>
          <w:rFonts w:ascii="Cooper Black" w:hAnsi="Cooper Black" w:cs="Times New Roman"/>
          <w:sz w:val="24"/>
          <w:szCs w:val="24"/>
        </w:rPr>
        <w:t>Designed by Krystal Iseminger</w:t>
      </w:r>
    </w:p>
    <w:p w:rsidR="00813494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</w:p>
    <w:p w:rsidR="00813494" w:rsidRPr="008462E3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  <w:r w:rsidRPr="008462E3">
        <w:rPr>
          <w:rFonts w:ascii="Cooper Black" w:hAnsi="Cooper Black" w:cs="Times New Roman"/>
          <w:sz w:val="24"/>
          <w:szCs w:val="24"/>
        </w:rPr>
        <w:t>CI 454E</w:t>
      </w:r>
    </w:p>
    <w:p w:rsidR="00813494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</w:p>
    <w:p w:rsidR="00813494" w:rsidRPr="008462E3" w:rsidRDefault="00813494" w:rsidP="00813494">
      <w:pPr>
        <w:spacing w:line="240" w:lineRule="auto"/>
        <w:jc w:val="center"/>
        <w:rPr>
          <w:rFonts w:ascii="Cooper Black" w:hAnsi="Cooper Black" w:cs="Times New Roman"/>
          <w:sz w:val="24"/>
          <w:szCs w:val="24"/>
        </w:rPr>
      </w:pPr>
      <w:bookmarkStart w:id="0" w:name="_GoBack"/>
      <w:bookmarkEnd w:id="0"/>
      <w:r w:rsidRPr="008462E3">
        <w:rPr>
          <w:rFonts w:ascii="Cooper Black" w:hAnsi="Cooper Black" w:cs="Times New Roman"/>
          <w:sz w:val="24"/>
          <w:szCs w:val="24"/>
        </w:rPr>
        <w:t>Fall 2014</w:t>
      </w:r>
    </w:p>
    <w:p w:rsidR="00CC22F5" w:rsidRDefault="00CC22F5" w:rsidP="00813494">
      <w:pPr>
        <w:jc w:val="center"/>
      </w:pPr>
    </w:p>
    <w:sectPr w:rsidR="00CC22F5" w:rsidSect="004D771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94"/>
    <w:rsid w:val="004D7716"/>
    <w:rsid w:val="00813494"/>
    <w:rsid w:val="00CC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E197D-0C02-4545-BAAE-8D46C6BC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494"/>
    <w:pPr>
      <w:spacing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Krystal Iseminger</dc:creator>
  <cp:keywords/>
  <dc:description/>
  <cp:lastModifiedBy>Krystal Iseminger</cp:lastModifiedBy>
  <cp:revision>1</cp:revision>
  <dcterms:created xsi:type="dcterms:W3CDTF">2014-12-04T18:59:00Z</dcterms:created>
  <dcterms:modified xsi:type="dcterms:W3CDTF">2014-12-04T19:00:00Z</dcterms:modified>
</cp:coreProperties>
</file>